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E" w:rsidRDefault="002A2BA0">
      <w:r w:rsidRPr="002A2BA0">
        <w:rPr>
          <w:rFonts w:hint="eastAsia"/>
        </w:rPr>
        <w:t>各大類圖書年度借閱排行</w:t>
      </w:r>
    </w:p>
    <w:p w:rsidR="002A2BA0" w:rsidRDefault="002A2BA0"/>
    <w:p w:rsidR="009E24BC" w:rsidRDefault="009E24BC" w:rsidP="009E24BC"/>
    <w:p w:rsidR="009E24BC" w:rsidRDefault="009E24BC" w:rsidP="009E24BC">
      <w:r>
        <w:rPr>
          <w:rFonts w:hint="eastAsia"/>
        </w:rPr>
        <w:t>0</w:t>
      </w:r>
      <w:r>
        <w:rPr>
          <w:rFonts w:hint="eastAsia"/>
        </w:rPr>
        <w:t>總類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6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7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8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9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0" name="圖片 2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在世界地圖上找到自己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嚴長壽著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361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" name="圖片 1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為什麼聰明人都用方格筆記本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康乃爾大學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麥肯錫顧問的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祕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密武器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高橋政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史著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謝敏怡譯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217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" name="圖片 1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閱讀深動力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從「對話」開啟閱讀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激發出孩子的不凡人生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李崇建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甘耀明作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寶瓶文化出版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215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" name="圖片 1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Power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錕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的大人學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不吃苦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哪來實力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臺大最狂教授的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堂叢林生存課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李錫錕著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圓神出版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213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" name="圖片 1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一流的人讀書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都在哪裡畫線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菁英閱讀的深思考技術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土井英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司著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歐凱寧譯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" name="圖片 1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零秒速讀法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打破「精讀」幻想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教你跳躍閱讀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高效率的讀書法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宇都出雅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巳著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李喬智譯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茂文化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" name="圖片 1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小學生課堂筆記活用術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呂嘉紋的悅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讀聚樂簿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呂嘉紋著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天衛文化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" name="圖片 1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為什麼聰明人都用方格筆記本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 =Why do smart people use squared notebooks?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高橋政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史著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謝敏怡譯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" name="圖片 1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雪球速讀法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累積雜學資料庫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達到看書十倍速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大考小考通通難不倒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宇都出雅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巳著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朕疆譯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智富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" name="圖片 1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怪奇事物所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你知道嗎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其實我們都很怪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怪奇事物所作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" name="圖片 1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超有料的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個經典國學常識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國學原來這麼有趣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葉君桐作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維他命文化出版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" name="圖片 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圖解一寫就成真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神奇高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效手帳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筆記術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色手寫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+40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種記事提案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第一本真正教你「如何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寫手帳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」的工具書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佐藤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惠著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蔡麗蓉譯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采實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" name="圖片 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閱讀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幫助最多人通過國家考試的大律師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教你進入看得下書的狀態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同時精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抓重點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伊藤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真著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林信帆譯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大是文化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" name="圖片 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大閱讀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讓孩子學會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種關鍵能力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宋怡慧著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寶瓶文化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lastRenderedPageBreak/>
              <w:drawing>
                <wp:inline distT="0" distB="0" distL="0" distR="0">
                  <wp:extent cx="38100" cy="66675"/>
                  <wp:effectExtent l="0" t="0" r="0" b="9525"/>
                  <wp:docPr id="6" name="圖片 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猶太人超越全世界的讀書法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李大熙著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李政恩譯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" name="圖片 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活用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種顏色複習重點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頁只要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秒的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筆記勝經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石井貴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士著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施妍庭譯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八方出版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" name="圖片 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韓國三大讀書之神的超強學習術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姜聲泰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等著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好的文化出版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" name="圖片 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猶太人超越全世界的讀書法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李大熙著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李政恩譯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" name="圖片 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此生必訪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世界絕美圖書館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走入最美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不思議的世界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株式會社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笠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倉出版社作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曾柏穎譯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" name="圖片 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筆記女王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的手帳活用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全彩圖解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工作、生活、理財、時間管理一本通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筆記女王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Ada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103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1</w:t>
      </w:r>
      <w:r>
        <w:rPr>
          <w:rFonts w:hint="eastAsia"/>
        </w:rPr>
        <w:t>哲學類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1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2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3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4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5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0" name="圖片 4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被討厭的勇氣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自我啟發之父「阿德勒」的教導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岸見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古賀史健著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葉小燕譯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究竟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645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9" name="圖片 3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蔡康永的說話之道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彎彎圖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如何出版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481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8" name="圖片 3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被討厭的勇氣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人生幸福的行動指南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二部曲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岸見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古賀史健著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葉小燕譯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究竟出版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474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7" name="圖片 3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捨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斷絕不需要的東西捨棄多餘的廢物脫離對物品的執著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山下英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子著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羊恩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媺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平安文化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441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6" name="圖片 3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蔡康永的說話之道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熊寶插圖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如何出版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424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5" name="圖片 3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為什麼我們這樣生活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那樣工作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全球瘋行的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習慣改造指南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查爾斯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杜希格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(Charles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Duhigg</w:t>
            </w:r>
            <w:proofErr w:type="spellEnd"/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鍾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玉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玨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許恬寧譯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大塊文化出版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423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4" name="圖片 3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情緒勒索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那些在伴侶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親子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職場間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最讓人窒息的相處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周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慕姿作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寶瓶文化出版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401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3" name="圖片 3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我決定簡單的生活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捨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離到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極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簡主義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丟東西後改變我的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件事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佐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佐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木典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士著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游韻馨譯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2" name="圖片 3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我輩中人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寫給中年人的情書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張曼娟作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1" name="圖片 3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你的善良必須有點鋒芒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:36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則讓你有態度、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委曲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深諳世故卻不世故的世道智慧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慕顏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歌著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采實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30" name="圖片 3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哥教的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不是歷史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是人性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呂捷親授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如何作一隻成功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的魯蛇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呂捷作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蠢羊繪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圓神出版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9" name="圖片 2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媳婦的辭職信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在婚姻裡我選擇不當媳婦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勇敢拋下婆家束縛後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奇蹟竟一一出現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金英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朱著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劉小妮譯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采實文化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8" name="圖片 2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斜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槓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青年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全球職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涯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新趨勢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迎接更有價值的多職人生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Slash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Susan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Kuang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圓神出版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320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7" name="圖片 2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正是時候讀莊子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莊子的姿勢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意識與感情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蔡璧名著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319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6" name="圖片 2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別讓現在的壞事趕走未來的好事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爾文作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5" name="圖片 2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很好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接受過去的你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喜歡現在的自己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艾爾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4" name="圖片 2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全部的你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=The totality of you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楊定一著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天下生活出版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3" name="圖片 2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接受不完美的勇氣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阿德勒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句人生革命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Alfred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adler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100 words to revolutionize your life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小倉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廣著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楊明綺譯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2" name="圖片 2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祕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朗達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拜恩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(Rhonda Byrne)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謝明憲譯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叩應總經銷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1" name="圖片 2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的情商課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為你自己活一次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如何出版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257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2</w:t>
      </w:r>
      <w:r>
        <w:rPr>
          <w:rFonts w:hint="eastAsia"/>
        </w:rPr>
        <w:t>宗教類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417"/>
        <w:gridCol w:w="4178"/>
        <w:gridCol w:w="1585"/>
        <w:gridCol w:w="1188"/>
        <w:gridCol w:w="760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6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7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8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19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0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0" name="圖片 6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血型小將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ABO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RealCrazyMan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朴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東宣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彭玲林譯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2236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9" name="圖片 5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靈界的譯者（共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索非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亞著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909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8" name="圖片 5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星座大戰（共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王小亞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幻覺著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Piepie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繪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529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7" name="圖片 5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神靈臺灣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第一本親近神明的小百科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林金郎撰文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柿子文化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218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6" name="圖片 5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我要怎麼問你問題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王崇禮著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柿子文化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5" name="圖片 5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哥說的不是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星座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是人際關係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郭子乾著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4" name="圖片 5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六祖壇經的智慧（共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洪寬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可著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原古心靈文化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3" name="圖片 5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妖怪臺灣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三百年島嶼奇幻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誌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妖鬼神遊卷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何敬堯著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張季雅繪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聯經出版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2" name="圖片 5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你到底在幫我什麼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?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托夢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.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乩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.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擲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筊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.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抽籤詩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搞懂神明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大天機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人生沒有解決不了的難題（暢銷增訂版）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王崇禮著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柿子文化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1" name="圖片 5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神之面具（共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田仁浩文字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全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世薰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漫畫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50" name="圖片 5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最後一次相遇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我們只談喜悅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達賴喇嘛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丹增嘉措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(Dalai Lama, Tenzin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Gyatso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),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戴斯蒙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屠圖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(Desmond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Mpilo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Tutu),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道格拉斯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亞伯拉姆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(Douglas Abrams)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韓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絜光譯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9" name="圖片 4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尋妖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誌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島嶼妖怪文化之旅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臺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北地方異聞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工作室著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晨星出版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8" name="圖片 4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人類圖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區分的科學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鈴達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布乃爾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(Lynda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Bunell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),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烏盧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胡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(Ra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Uru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Hu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Joyce Huang(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喬宜思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等譯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本事文化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7" name="圖片 4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人間菩提（共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證嚴著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慈濟文化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6" name="圖片 4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神明所教的解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籤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訣竅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王崇禮著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柿子文化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5" name="圖片 4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風水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有關係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五運大開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邁向人生順利組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緯來綜合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臺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頻道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推守文化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4" name="圖片 4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這樣拜不會錯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解答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個拜拜常見疑難雜症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王品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豊著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春光出版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3" name="圖片 4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法華經講義（共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平實導師述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正智出版社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2" name="圖片 4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湯鎮瑋獨家大公開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居家風水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88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條禁忌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湯鎮瑋著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人類智庫出版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41" name="圖片 4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解夢經典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當今世上第一本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王崇禮老師閉關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49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日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宗天宮神明親授解夢技巧大公開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王崇禮著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柿子文化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112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3</w:t>
      </w:r>
      <w:r>
        <w:rPr>
          <w:rFonts w:hint="eastAsia"/>
        </w:rPr>
        <w:t>科學類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1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2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3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4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5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0" name="圖片 8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小小世界顯微鏡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Doraemon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science world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藤子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.F.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二雄漫畫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瀧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田義博等撰文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黃薇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嬪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9" name="圖片 7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白堊紀恐龍圖鑑大百科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=Cretaceous period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邢立達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韓雨江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主編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8" name="圖片 7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一天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D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維他命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D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幫你顧健康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江坤俊著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7" name="圖片 7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危險生物最強王者大圖鑑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今泉忠明監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修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余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亮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誾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人類文化發行代理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6" name="圖片 7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天天在家玩科學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Om Books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出版編著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蕭秀姍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黎敏中譯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商周出版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5" name="圖片 7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大腦喜歡這樣學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芭芭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歐克莉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(Barbara Oakley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黃佳瑜譯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木馬文化出版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4" name="圖片 7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職場首選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360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一定會用到的各式報表製作超效率解答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杭琳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汪智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朱艷秋著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電腦人文化出版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3" name="圖片 7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教我的那些理財記帳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投資管理大小事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艾凡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斯著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博碩文化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2" name="圖片 7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 VBA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一點都不難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一鍵搞定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所有報表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 Home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編著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博碩文化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1" name="圖片 7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分鐘學會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提高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倍工作效率的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技巧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リブロワークス作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許淑嘉譯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旗標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70" name="圖片 7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三疊紀恐龍圖鑑大百科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=Triassic dinosaur illustrated encyclopedia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邢立達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韓雨江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主編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9" name="圖片 6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職場新人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函數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圖表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報表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數據整理有訣竅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原來這樣做會更快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賈婷婷編著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電腦人文化出版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8" name="圖片 6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中老年人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facebook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+ LINE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超大圖解好閱讀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簡單學習好上手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文淵閣工作室編著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碁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峰資訊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7" name="圖片 6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比別人快一步的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Google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工作術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從職場到人生的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個聰明改造提案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電腦玩物站長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Esor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電腦人文化出版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6" name="圖片 6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中老年人快樂學電腦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Windows 10 + Office 2016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超大圖解好閱讀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教學影片好上手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文淵閣工作室作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碁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峰資訊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5" name="圖片 6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不過是具屍體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解剖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撞擊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挨子彈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暢銷書作家帶你解開屍體千奇百怪的用途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瑪莉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羅曲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(Mary Roach)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林君文譯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4" name="圖片 6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人類演化追蹤槍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藤子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.F.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二雄漫畫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日本小學館編撰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游韻馨譯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3" name="圖片 6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不會就太可惜的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Google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超極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限應用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翻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倍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效率工作術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文淵閣工作室編著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碁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峰資訊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2" name="圖片 6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Excel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職場函數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468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超完整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新人工作就要用到的計算函數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+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公式範例集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羅剛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君著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電腦人文化出版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61" name="圖片 6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Office 2019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快速學習技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讓你早下班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楊宗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誌著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松崗資產管理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117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4</w:t>
      </w:r>
      <w:r>
        <w:rPr>
          <w:rFonts w:hint="eastAsia"/>
        </w:rPr>
        <w:t>應用科學類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6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7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8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29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0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0" name="圖片 10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史丹佛家庭醫學百科全書（共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史丹佛家庭醫學百科全書編輯委員會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481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9" name="圖片 9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歡迎光臨二代咖啡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許英萬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李鎬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僔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許英萬繪圖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黃薇之譯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高寶國際出版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438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8" name="圖片 9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怦然心動的人生整理魔法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近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藤麻理惠著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陳光棻譯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407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7" name="圖片 9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怦然心動的人生整理魔法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.2,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實踐篇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解惑篇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近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藤麻理惠著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游韻馨譯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6" name="圖片 9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教孩子跟情緒做朋友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不是孩子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而是他的左右腦處於分裂狀態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丹尼爾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席格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(Daniel J. Siegel),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蒂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娜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布萊森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(Tina Payne Bryson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周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玥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李碩譯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地平線文化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漫遊者文化出版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339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5" name="圖片 9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台南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嗑小食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楊育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禛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秦雅如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王則文著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330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4" name="圖片 9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請問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詹姆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為什麼能這麼好做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解救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餓忙族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91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道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姆士流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家常菜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James's recipe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鄭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堅克著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寫樂文化出版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328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3" name="圖片 9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譚敦慈的安心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廚房食典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譚敦慈著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320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2" name="圖片 9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福爾摩沙雨林植物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誌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看不見的雨林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漂洋來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台的雨林植物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如何扎根台灣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建構你我的歷史文明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生活日常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Formosa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王瑞閔作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麥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浩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斯出版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317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1" name="圖片 9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這樣裝潢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不後悔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百筆血淚經驗告訴你的裝修早知道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姥姥著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原點出版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90" name="圖片 9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這樣裝潢省大錢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姥姥的省百萬裝修聖經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姥姥著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推守文化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9" name="圖片 8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譚敦慈的無毒好生活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譚敦慈著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天下生活出版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296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8" name="圖片 8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捨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離的簡單生活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山下英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子著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蘇聖翔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高詹燦譯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起來出版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283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7" name="圖片 8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醫學系在幹嘛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笑中帶淚的超狂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界人生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蓋瑞著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四塊玉文創出版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6" name="圖片 8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林姓主婦的家務事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「留著青蔥在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不怕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沒菜燒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」的新世代主婦料理哲學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林姓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主婦著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5" name="圖片 8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黃阿瑪的後宮生活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後宮交換日記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志銘與狸貓作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布克文化出版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4" name="圖片 8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吳明珠教妳養好脾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歲就像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老得慢、瘦得快、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祛斑除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女人病統統都掰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掰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吳明珠著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3" name="圖片 8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自己的膝蓋自己救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退化性膝關節炎的真相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呂紹睿著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2" name="圖片 8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優雅的告別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現代醫療隊我們是恩惠還是折磨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修曼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(Ken Hillman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王念慈譯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臺灣商務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81" name="圖片 8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個人做飯好好吃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高木直子圖文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洪俞君譯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大田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264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5</w:t>
      </w:r>
      <w:r>
        <w:rPr>
          <w:rFonts w:hint="eastAsia"/>
        </w:rPr>
        <w:t>社會科學類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1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2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3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4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5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0" name="圖片 12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你的孩子不是你的孩子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被考試綁架的家庭故事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吳曉樂著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劉晏呈繪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網路與書出版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719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9" name="圖片 11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富爸爸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窮爸爸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羅勃特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.T.,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莎朗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.L.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萊希特合著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楊軍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楊明合譯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楊軍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楊明譯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高寶國際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474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8" name="圖片 11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德國媽媽這樣教自律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教出堅強、獨立、寬容、節約好孩子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趙麗榮著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野人文化出版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399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7" name="圖片 11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有錢人想的和你不一樣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分鐘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換一顆有錢人的腦袋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哈福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艾克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(T.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Harv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Eker</w:t>
            </w:r>
            <w:proofErr w:type="spellEnd"/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陳佳伶譯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大塊文化出版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397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6" name="圖片 11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刻意練習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原創者全面解析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比天賦更關鍵的學習法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安德斯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艾瑞克森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(Anders Ericsson),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羅伯特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普爾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(Robert Pool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陳繪茹譯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方智出版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339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5" name="圖片 11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小吃研究所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帶著筷子來府城上課（共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王浩一著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有鹿文化出版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325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4" name="圖片 11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廢墟少年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被遺忘的高風險家庭孩子們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In their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teens,in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their ruins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李雪莉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簡永達著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衛城出版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314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3" name="圖片 11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有你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更能做自己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鄧惠文著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親子天下出版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311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2" name="圖片 11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婚內失戀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鄧惠文作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平安文化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1" name="圖片 11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自主學習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決定未來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從陪伴孩子到放手單飛的教養守則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洪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蘭著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10" name="圖片 11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財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報狗教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你挖好股穩賺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20%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財報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狗著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Smart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智富文化出版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9" name="圖片 10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理財力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從小就要教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:10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堂課讓孩子擁有正確金錢觀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一生富足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藍西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(Dave Ramsey),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蕾巧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克魯茲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(Rachel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Cruze</w:t>
            </w:r>
            <w:proofErr w:type="spellEnd"/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穆思婕譯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293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8" name="圖片 10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流浪教師存零股存到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萬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周文偉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華倫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Smart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智富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288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7" name="圖片 10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年年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％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一生理財這樣做就對了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施昇輝著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282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6" name="圖片 10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沒有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％我靠股票打造自己的鐵飯碗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99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啪著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Smart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智富出版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280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5" name="圖片 10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我的零成本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存股術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星風雪語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星大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Smart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智富文化出版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4" name="圖片 10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做工的人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林立青著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賴小路攝影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寶瓶文化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3" name="圖片 10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浩斯教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你小薪水存好股又賺波段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浩斯著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Smart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智富文化出版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2" name="圖片 10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心教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點燃每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孩子的學習渴望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李崇建著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寶瓶文化出版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01" name="圖片 10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從零開始穩穩賺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富朋友教你買基金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賺股票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步驟實現財務自由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艾爾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270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6</w:t>
      </w:r>
      <w:r>
        <w:rPr>
          <w:rFonts w:hint="eastAsia"/>
        </w:rPr>
        <w:t>史地類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6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7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8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39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0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0" name="圖片 14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如果歷史是一群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喵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肥志編繪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野人文化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521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9" name="圖片 13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帝國崛起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一場歷史的思辨之旅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呂世浩著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平安文化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488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8" name="圖片 13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再現台灣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陳有貝等著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再現台灣編輯小組編輯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莎士比亞文化事業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455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7" name="圖片 13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少年讀史記（共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張嘉驊編著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鄭慧荷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繪圖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358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6" name="圖片 13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半小時漫畫中國史（共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二混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子著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究竟出版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5" name="圖片 13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柏楊版通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鑑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紀事本末（共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38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袁樞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柏楊編譯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4" name="圖片 13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歡樂三國志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侯文詠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蔡康永著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皇冠文化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3" name="圖片 13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回到宋朝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long stay!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從食、衣、住、行到文化風俗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在最幸福的朝代上一堂歷史體驗課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馬驊著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麥田出版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2" name="圖片 13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典藏中國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:100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個您一生必遊的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中國名景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徐家國等撰文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王仁定等攝影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閣林出版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1" name="圖片 13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呂世浩細說史記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入門篇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呂世浩作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時報文化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30" name="圖片 13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寫給所有人的圖說中國史（共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童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超編著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月之海出版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9" name="圖片 12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浪遊西藏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那條在世界屋脊中的屋脊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新藏公路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馬維易文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8" name="圖片 12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地圖會說話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GPS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衛星定位到智慧手機地圖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不可不知的地理資訊應用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Mapping the future with GIS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李文堯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林心雅著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奇光出版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7" name="圖片 12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老師來不及教的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101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個秦漢趣史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牛敬飛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等著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自由之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丘文創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遠足文化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6" name="圖片 12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搭地鐵玩上海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.Shanghai Metro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行遍天下記者群文字攝影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5" name="圖片 12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魏晉有美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長得好看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就是了不起的技能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古人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很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潮編著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4" name="圖片 12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香港玩全指南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=Hong Kong guide &amp; map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行遍天下記者群文字攝影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3" name="圖片 12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第一次自助遊香港超簡單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古育敏著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陳世強等攝影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2" name="圖片 12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大清後宮的神祕日常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戲說歷史不如正說歷史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清史專家從皇帝私生活紀錄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名臣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后妃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宦官目睹口述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解密歷史的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核心處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李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寅著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大是文化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21" name="圖片 12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看見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心西藏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深度探訪大西藏全境之美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分享大山大水教會我的事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孫宜君文字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商周出版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88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7</w:t>
      </w:r>
      <w:r>
        <w:rPr>
          <w:rFonts w:hint="eastAsia"/>
        </w:rPr>
        <w:t>世界史地類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1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2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3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4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5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0" name="圖片 16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再現世界歷史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黃台香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莎士比亞文化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430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9" name="圖片 15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大地瑰寶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葉農等撰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大地地理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385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8" name="圖片 15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沖繩玩全指南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聽島歌嚐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美食賞海景走訪琉球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況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味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Okinawa guide &amp; map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林倩伃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行遍天下記者群文字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371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7" name="圖片 15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人類大歷史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從野獸到扮演上帝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哈拉瑞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(Yuval Noah Harari)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林俊宏譯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354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6" name="圖片 15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安妮日記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安妮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法蘭克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(Anne Frank)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波隆斯基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(David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Polonsky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繪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呂玉嬋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葉懿慧譯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愛米粒出版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341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5" name="圖片 15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大阪神戶玩全指南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Osaka.Kobe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guide &amp; map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行遍天下記者群文字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322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4" name="圖片 15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台南海線人文小旅行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貓編踏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查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239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食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陳秀琍著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321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3" name="圖片 15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流浪日記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世界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是我的信仰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浩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子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謝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炘昊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商周出版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310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2" name="圖片 15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京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阪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神花小錢玩很大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陳維玉文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劉耕宏攝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291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1" name="圖片 15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第一次自助遊九州超簡單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林倩伃文字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50" name="圖片 15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大阪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京都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神戶関西三都一日乘車券完全攻略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一券在手任我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遊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陳維玉譯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9" name="圖片 14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臺灣史上最有梗的臺灣史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黃震南著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壯兔繪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究竟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276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8" name="圖片 14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為了活下去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脫北女孩朴研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朴研美著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謝佩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妏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大塊文化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257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7" name="圖片 14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我只想活著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七歲女孩的敘利亞烽火日常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芭娜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阿拉貝得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(Bana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Alabed</w:t>
            </w:r>
            <w:proofErr w:type="spellEnd"/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龐元媛譯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遠見天下文化出版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254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6" name="圖片 14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第一次自助遊京都超簡單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行遍天下記者群文字攝影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250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5" name="圖片 14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終戰那一天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臺灣戰爭世代的故事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蘇碩斌等作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衛城出版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248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4" name="圖片 14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土耳其玩全指南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=Turkey guide &amp; map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林穹鷗文字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245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3" name="圖片 14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第一次自助遊京都超簡單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行遍天下記者群文字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243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2" name="圖片 14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東京玩全指南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=Tokyo guide &amp; map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Manning Tokyo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文字攝影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黃貴琳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林可育主編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宏碩文化發行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236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41" name="圖片 14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台南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夜這樣玩最喜歡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:240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必拍景點</w:t>
            </w:r>
            <w:r w:rsidRPr="009E24BC">
              <w:rPr>
                <w:rFonts w:ascii="微軟正黑體" w:eastAsia="微軟正黑體" w:hAnsi="微軟正黑體" w:cs="微軟正黑體"/>
                <w:color w:val="666666"/>
                <w:kern w:val="0"/>
                <w:sz w:val="19"/>
                <w:szCs w:val="19"/>
              </w:rPr>
              <w:t>╳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條主題路線輕鬆自由搭配才是旅行王道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陳婷芳文字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曾信耀攝影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墨刻出版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236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9E24BC" w:rsidRDefault="009E24BC" w:rsidP="009E24BC">
      <w:r>
        <w:rPr>
          <w:rFonts w:hint="eastAsia"/>
        </w:rPr>
        <w:t>8</w:t>
      </w:r>
      <w:r>
        <w:rPr>
          <w:rFonts w:hint="eastAsia"/>
        </w:rPr>
        <w:t>語言文學類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12"/>
        <w:gridCol w:w="4273"/>
        <w:gridCol w:w="1111"/>
        <w:gridCol w:w="1282"/>
        <w:gridCol w:w="854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6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7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8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49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0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0" name="圖片 18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首席御醫（共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銀河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九天著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風雲時代出版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6429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9" name="圖片 17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哈利波特（共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羅琳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(J. K. Rowling)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彭倩文譯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皇冠文化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3612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8" name="圖片 17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深夜食堂（共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安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倍夜郎作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丁世佳譯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新經典圖文出版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2088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7" name="圖片 17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藥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窕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淑女（共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琴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律著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貓君笑豬繪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麥田出版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2029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6" name="圖片 17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噩盡島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莫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仁著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蓋亞文化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1944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5" name="圖片 17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盜墓筆記（共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南派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三叔著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普天出版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1941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4" name="圖片 17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修煉（共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陳郁如作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小兵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1915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3" name="圖片 17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萬事如易（共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三月果作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欣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燦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連出版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1820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2" name="圖片 17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特殊傳說（共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護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玄著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1809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1" name="圖片 17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武動乾坤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天蠶土豆作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尖端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1673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70" name="圖片 17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散落星河的記憶（共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桐華著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野人文化出版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1665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9" name="圖片 16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生於望族（共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柳依華著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1658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8" name="圖片 16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至聖之路（共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永恆之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火著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說頻文化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1624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7" name="圖片 16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唐遺玉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三月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果著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1453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6" name="圖片 16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神幻大師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打眼著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風雲時代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1407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5" name="圖片 16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回到明朝當王爺（共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24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月關著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高寶國際出版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1380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4" name="圖片 16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嬌娘（共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希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行著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知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翎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文化發行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1369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3" name="圖片 16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冰與火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之歌（共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部）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喬治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馬汀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(George 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R.R.Martin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譚光磊譯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高寶國際出版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1337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2" name="圖片 16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獵命師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傳奇（共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九把刀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(Giddens)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翁子揚繪圖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蓋亞文化出版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1326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61" name="圖片 16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混血營英雄（共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雷克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萊爾頓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(Rick Riordan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蔡青恩譯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1295</w:t>
            </w:r>
          </w:p>
        </w:tc>
      </w:tr>
    </w:tbl>
    <w:p w:rsidR="009E24BC" w:rsidRDefault="009E24BC" w:rsidP="009E24BC">
      <w:pPr>
        <w:rPr>
          <w:rFonts w:hint="eastAsia"/>
        </w:rPr>
      </w:pPr>
    </w:p>
    <w:p w:rsidR="002A2BA0" w:rsidRDefault="009E24BC" w:rsidP="009E24BC">
      <w:r>
        <w:rPr>
          <w:rFonts w:hint="eastAsia"/>
        </w:rPr>
        <w:t>9</w:t>
      </w:r>
      <w:r>
        <w:rPr>
          <w:rFonts w:hint="eastAsia"/>
        </w:rPr>
        <w:t>藝術類</w:t>
      </w:r>
    </w:p>
    <w:tbl>
      <w:tblPr>
        <w:tblW w:w="5000" w:type="pct"/>
        <w:jc w:val="center"/>
        <w:tblCellSpacing w:w="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485"/>
        <w:gridCol w:w="4246"/>
        <w:gridCol w:w="1248"/>
        <w:gridCol w:w="1255"/>
        <w:gridCol w:w="827"/>
      </w:tblGrid>
      <w:tr w:rsidR="009E24BC" w:rsidRPr="009E24BC" w:rsidTr="009E24BC">
        <w:trPr>
          <w:trHeight w:val="390"/>
          <w:tblCellSpacing w:w="0" w:type="dxa"/>
          <w:jc w:val="center"/>
        </w:trPr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1" w:tooltip="依排名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排名</w:t>
              </w:r>
            </w:hyperlink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2" w:tooltip="依書名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書名</w:t>
              </w:r>
            </w:hyperlink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3" w:tooltip="依作者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作者</w:t>
              </w:r>
            </w:hyperlink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4" w:tooltip="依出版社 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出版社</w:t>
              </w:r>
            </w:hyperlink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2E2"/>
            <w:vAlign w:val="center"/>
            <w:hideMark/>
          </w:tcPr>
          <w:p w:rsidR="009E24BC" w:rsidRPr="009E24BC" w:rsidRDefault="009E24BC" w:rsidP="009E24BC">
            <w:pPr>
              <w:widowControl/>
              <w:jc w:val="center"/>
              <w:rPr>
                <w:rFonts w:ascii="Arial" w:hAnsi="Arial" w:cs="Arial"/>
                <w:b/>
                <w:bCs/>
                <w:color w:val="444444"/>
                <w:kern w:val="0"/>
                <w:sz w:val="19"/>
                <w:szCs w:val="19"/>
              </w:rPr>
            </w:pPr>
            <w:hyperlink r:id="rId55" w:tooltip="依借閱次數排序" w:history="1">
              <w:r w:rsidRPr="009E24BC">
                <w:rPr>
                  <w:rFonts w:ascii="Arial" w:hAnsi="Arial" w:cs="Arial"/>
                  <w:b/>
                  <w:bCs/>
                  <w:color w:val="333333"/>
                  <w:kern w:val="0"/>
                  <w:sz w:val="19"/>
                  <w:szCs w:val="19"/>
                </w:rPr>
                <w:t>借閱次數</w:t>
              </w:r>
            </w:hyperlink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200" name="圖片 20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聰明人如何思考（共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查爾斯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.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菲利普斯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(Charles Phillips)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洪世民譯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繁星多媒體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227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9" name="圖片 19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小男生的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種摺紙遊戲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新宮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文明著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王曉維譯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漢欣文化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8" name="圖片 19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絕對考上導遊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+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領隊（共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冊）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陳安琪總編輯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馬跡庫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7" name="圖片 19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一張摺紙啟發小朋友全智能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采企畫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編輯小組作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三采文化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198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6" name="圖片 19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忍不住每天都想畫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!Lovely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我の可愛插圖手繪本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更易懂好學的繪畫練習書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YUU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蘇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珽詡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王偉婷譯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教育之友文化出版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186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5" name="圖片 19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繪本動起來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王淑芬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親子天下出版：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185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4" name="圖片 19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小女生的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156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種摺紙遊戲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新宮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文明著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賴純如譯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漢欣文化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181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3" name="圖片 19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在大自然裡找玩具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起來玩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種花草遊戲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!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野餐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露營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近郊散步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動手玩自然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林正明著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小林茉由繪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謝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薾鎂譯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麥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浩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斯出版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2" name="圖片 19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開始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個人去旅行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學會安排行程的第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本書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森井由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佳著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森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井久壽生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插圖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張秋明譯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大田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1" name="圖片 19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誰說我不會畫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LINE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貼圖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?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主題設計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+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繪圖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+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上架的達人養成書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吳宜瑾著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博碩文化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90" name="圖片 190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一張紙做一本書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王淑芬著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陳怡今插畫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天下雜誌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9" name="圖片 189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教你一次學會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禪繞畫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:12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種基本圖樣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.125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個範例統統學會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凱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絲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霍爾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Kass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Hall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王亦穹譯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167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8" name="圖片 188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禪繞畫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生活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創造屬於自己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的禪繞圖樣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崔西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萊哈特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(Trish Reinhardt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王翎譯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楓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書坊文化出版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163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7" name="圖片 187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放手畫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禪繞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頭腦的瑜伽練習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珊迪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史汀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巴賽洛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繆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(Sandy Steen Bartholomew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喬喻譯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積木文化出版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154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6" name="圖片 186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家的模樣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=My home, my way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葉怡蘭著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寫樂文化出版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152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5" name="圖片 185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一張紙做立體書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從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2D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到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3D,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平面到立體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一張紙搖身一變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本趣味立體書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= Making pop-up books!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王淑芬著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陳怡今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 NIC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徐世賢插畫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王文彥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鄒保祥攝影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親子天下出版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4" name="圖片 184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只有大海知道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蘭嶼觸動我的人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事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物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崔永徽著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王文彥攝影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142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3" name="圖片 183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3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秒鐘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愛上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62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枚可愛の摺紙小物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動動手指就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OK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Boutique-</w:t>
            </w:r>
            <w:proofErr w:type="spell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sha</w:t>
            </w:r>
            <w:proofErr w:type="spell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Alicia Tung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蔡麗玲總編輯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Elegant-Boutique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新手作出版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140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2" name="圖片 182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起來學畫畫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:75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個技法與練習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簡單易學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零基礎也能一次就上手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雀兒喜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沃德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(Chelsea Ward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著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吳琪仁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,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陳思穎譯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遠流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8F5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139</w:t>
            </w:r>
          </w:p>
        </w:tc>
      </w:tr>
      <w:tr w:rsidR="009E24BC" w:rsidRPr="009E24BC" w:rsidTr="009E24BC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noProof/>
                <w:color w:val="666666"/>
                <w:kern w:val="0"/>
                <w:sz w:val="19"/>
                <w:szCs w:val="19"/>
              </w:rPr>
              <w:drawing>
                <wp:inline distT="0" distB="0" distL="0" distR="0">
                  <wp:extent cx="38100" cy="66675"/>
                  <wp:effectExtent l="0" t="0" r="0" b="9525"/>
                  <wp:docPr id="181" name="圖片 181" descr="圖片: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圖片: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IG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玩家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成功術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＃攝影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祕笈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＃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修圖技巧</w:t>
            </w:r>
            <w:proofErr w:type="gramEnd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＃內容管理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＃粉絲經營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＃品牌行銷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成為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PRO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級玩家的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50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條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Instagram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教戰指南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亨利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.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凱洛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(Henry Carroll)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策劃編輯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; </w:t>
            </w:r>
            <w:proofErr w:type="gramStart"/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古又羽譯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積木文化出版</w:t>
            </w: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 xml:space="preserve"> 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4BC" w:rsidRPr="009E24BC" w:rsidRDefault="009E24BC" w:rsidP="009E24BC">
            <w:pPr>
              <w:widowControl/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</w:pPr>
            <w:r w:rsidRPr="009E24BC">
              <w:rPr>
                <w:rFonts w:ascii="Arial" w:hAnsi="Arial" w:cs="Arial"/>
                <w:color w:val="666666"/>
                <w:kern w:val="0"/>
                <w:sz w:val="19"/>
                <w:szCs w:val="19"/>
              </w:rPr>
              <w:t>137</w:t>
            </w:r>
          </w:p>
        </w:tc>
      </w:tr>
    </w:tbl>
    <w:p w:rsidR="009E24BC" w:rsidRDefault="009E24BC" w:rsidP="009E24BC">
      <w:pPr>
        <w:rPr>
          <w:rFonts w:hint="eastAsia"/>
        </w:rPr>
      </w:pPr>
      <w:bookmarkStart w:id="0" w:name="_GoBack"/>
      <w:bookmarkEnd w:id="0"/>
    </w:p>
    <w:sectPr w:rsidR="009E2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2BF0"/>
    <w:multiLevelType w:val="multilevel"/>
    <w:tmpl w:val="A51459A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07459E"/>
    <w:multiLevelType w:val="hybridMultilevel"/>
    <w:tmpl w:val="B96E2B04"/>
    <w:lvl w:ilvl="0" w:tplc="81B230EA">
      <w:start w:val="1"/>
      <w:numFmt w:val="taiwaneseCountingThousand"/>
      <w:pStyle w:val="a1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326FF"/>
    <w:multiLevelType w:val="hybridMultilevel"/>
    <w:tmpl w:val="DA6C0910"/>
    <w:lvl w:ilvl="0" w:tplc="28942096">
      <w:start w:val="1"/>
      <w:numFmt w:val="bullet"/>
      <w:pStyle w:val="a2"/>
      <w:lvlText w:val=""/>
      <w:lvlJc w:val="left"/>
      <w:pPr>
        <w:ind w:left="1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3" w15:restartNumberingAfterBreak="0">
    <w:nsid w:val="691C33AC"/>
    <w:multiLevelType w:val="multilevel"/>
    <w:tmpl w:val="ABC05BCC"/>
    <w:lvl w:ilvl="0">
      <w:start w:val="1"/>
      <w:numFmt w:val="ideographLegalTraditional"/>
      <w:lvlText w:val="%1、"/>
      <w:lvlJc w:val="left"/>
      <w:pPr>
        <w:tabs>
          <w:tab w:val="num" w:pos="1140"/>
        </w:tabs>
        <w:ind w:left="420" w:firstLine="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1678"/>
        </w:tabs>
        <w:ind w:left="0" w:firstLine="95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14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" w15:restartNumberingAfterBreak="0">
    <w:nsid w:val="71906556"/>
    <w:multiLevelType w:val="hybridMultilevel"/>
    <w:tmpl w:val="FE5EFE54"/>
    <w:lvl w:ilvl="0" w:tplc="7324A702">
      <w:start w:val="1"/>
      <w:numFmt w:val="decimal"/>
      <w:pStyle w:val="1"/>
      <w:lvlText w:val="(%1)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7EF30D7D"/>
    <w:multiLevelType w:val="hybridMultilevel"/>
    <w:tmpl w:val="DA0447F4"/>
    <w:lvl w:ilvl="0" w:tplc="AE8CA222">
      <w:start w:val="1"/>
      <w:numFmt w:val="decimal"/>
      <w:pStyle w:val="10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A0"/>
    <w:rsid w:val="0003178A"/>
    <w:rsid w:val="00144D81"/>
    <w:rsid w:val="002A2BA0"/>
    <w:rsid w:val="00544684"/>
    <w:rsid w:val="006F7C82"/>
    <w:rsid w:val="008527E6"/>
    <w:rsid w:val="009E24BC"/>
    <w:rsid w:val="00B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CD71-6DC7-4089-96CA-08218BC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44684"/>
    <w:pPr>
      <w:widowControl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(國健)(1)"/>
    <w:basedOn w:val="a3"/>
    <w:link w:val="11"/>
    <w:autoRedefine/>
    <w:qFormat/>
    <w:rsid w:val="00544684"/>
    <w:pPr>
      <w:numPr>
        <w:numId w:val="5"/>
      </w:numPr>
      <w:tabs>
        <w:tab w:val="left" w:pos="567"/>
      </w:tabs>
      <w:snapToGrid w:val="0"/>
      <w:spacing w:before="60" w:after="60" w:line="460" w:lineRule="exact"/>
      <w:outlineLvl w:val="2"/>
    </w:pPr>
    <w:rPr>
      <w:rFonts w:eastAsia="標楷體"/>
      <w:color w:val="000000"/>
      <w:kern w:val="32"/>
      <w:sz w:val="28"/>
      <w:szCs w:val="24"/>
    </w:rPr>
  </w:style>
  <w:style w:type="character" w:customStyle="1" w:styleId="11">
    <w:name w:val="(國健)(1) 字元"/>
    <w:link w:val="1"/>
    <w:rsid w:val="00544684"/>
    <w:rPr>
      <w:rFonts w:eastAsia="標楷體"/>
      <w:color w:val="000000"/>
      <w:kern w:val="32"/>
      <w:sz w:val="28"/>
      <w:szCs w:val="24"/>
    </w:rPr>
  </w:style>
  <w:style w:type="paragraph" w:customStyle="1" w:styleId="a1">
    <w:name w:val="(國健)(一)"/>
    <w:basedOn w:val="a3"/>
    <w:link w:val="a7"/>
    <w:autoRedefine/>
    <w:qFormat/>
    <w:rsid w:val="00544684"/>
    <w:pPr>
      <w:numPr>
        <w:numId w:val="2"/>
      </w:numPr>
      <w:tabs>
        <w:tab w:val="left" w:pos="709"/>
      </w:tabs>
      <w:snapToGrid w:val="0"/>
      <w:spacing w:before="60" w:after="60"/>
      <w:outlineLvl w:val="2"/>
    </w:pPr>
    <w:rPr>
      <w:rFonts w:eastAsia="標楷體"/>
      <w:color w:val="000000"/>
      <w:kern w:val="32"/>
      <w:sz w:val="32"/>
      <w:szCs w:val="24"/>
    </w:rPr>
  </w:style>
  <w:style w:type="character" w:customStyle="1" w:styleId="a7">
    <w:name w:val="(國健)(一) 字元"/>
    <w:link w:val="a1"/>
    <w:rsid w:val="00544684"/>
    <w:rPr>
      <w:rFonts w:eastAsia="標楷體"/>
      <w:color w:val="000000"/>
      <w:kern w:val="32"/>
      <w:sz w:val="32"/>
      <w:szCs w:val="24"/>
    </w:rPr>
  </w:style>
  <w:style w:type="paragraph" w:customStyle="1" w:styleId="10">
    <w:name w:val="(國健)1."/>
    <w:basedOn w:val="a1"/>
    <w:link w:val="12"/>
    <w:autoRedefine/>
    <w:qFormat/>
    <w:rsid w:val="00544684"/>
    <w:pPr>
      <w:numPr>
        <w:numId w:val="3"/>
      </w:numPr>
      <w:tabs>
        <w:tab w:val="clear" w:pos="709"/>
        <w:tab w:val="left" w:pos="426"/>
        <w:tab w:val="left" w:pos="567"/>
      </w:tabs>
    </w:pPr>
    <w:rPr>
      <w:sz w:val="28"/>
    </w:rPr>
  </w:style>
  <w:style w:type="character" w:customStyle="1" w:styleId="12">
    <w:name w:val="(國健)1. 字元"/>
    <w:link w:val="10"/>
    <w:rsid w:val="00544684"/>
    <w:rPr>
      <w:rFonts w:eastAsia="標楷體"/>
      <w:color w:val="000000"/>
      <w:kern w:val="32"/>
      <w:sz w:val="28"/>
      <w:szCs w:val="24"/>
    </w:rPr>
  </w:style>
  <w:style w:type="paragraph" w:customStyle="1" w:styleId="A8">
    <w:name w:val="(國健)A."/>
    <w:basedOn w:val="1"/>
    <w:link w:val="A9"/>
    <w:qFormat/>
    <w:rsid w:val="00544684"/>
    <w:pPr>
      <w:numPr>
        <w:numId w:val="0"/>
      </w:numPr>
    </w:pPr>
  </w:style>
  <w:style w:type="character" w:customStyle="1" w:styleId="A9">
    <w:name w:val="(國健)A. 字元"/>
    <w:basedOn w:val="11"/>
    <w:link w:val="A8"/>
    <w:rsid w:val="00544684"/>
    <w:rPr>
      <w:rFonts w:eastAsia="標楷體"/>
      <w:color w:val="000000"/>
      <w:kern w:val="32"/>
      <w:sz w:val="28"/>
      <w:szCs w:val="24"/>
    </w:rPr>
  </w:style>
  <w:style w:type="paragraph" w:customStyle="1" w:styleId="aa">
    <w:name w:val="(國健)a."/>
    <w:basedOn w:val="1"/>
    <w:link w:val="ab"/>
    <w:qFormat/>
    <w:rsid w:val="00544684"/>
    <w:pPr>
      <w:ind w:firstLine="1080"/>
    </w:pPr>
  </w:style>
  <w:style w:type="character" w:customStyle="1" w:styleId="ab">
    <w:name w:val="(國健)a. 字元"/>
    <w:basedOn w:val="11"/>
    <w:link w:val="aa"/>
    <w:rsid w:val="00544684"/>
    <w:rPr>
      <w:rFonts w:eastAsia="標楷體"/>
      <w:color w:val="000000"/>
      <w:kern w:val="32"/>
      <w:sz w:val="28"/>
      <w:szCs w:val="24"/>
    </w:rPr>
  </w:style>
  <w:style w:type="paragraph" w:customStyle="1" w:styleId="a0">
    <w:name w:val="(國健)一、"/>
    <w:basedOn w:val="a3"/>
    <w:link w:val="ac"/>
    <w:autoRedefine/>
    <w:qFormat/>
    <w:rsid w:val="00544684"/>
    <w:pPr>
      <w:numPr>
        <w:ilvl w:val="1"/>
        <w:numId w:val="9"/>
      </w:numPr>
      <w:tabs>
        <w:tab w:val="num" w:pos="525"/>
      </w:tabs>
      <w:snapToGrid w:val="0"/>
      <w:spacing w:before="180" w:after="180"/>
      <w:ind w:leftChars="15" w:left="567" w:hanging="525"/>
      <w:outlineLvl w:val="1"/>
    </w:pPr>
    <w:rPr>
      <w:rFonts w:eastAsia="標楷體"/>
      <w:b/>
      <w:color w:val="000000"/>
      <w:kern w:val="32"/>
      <w:sz w:val="32"/>
      <w:szCs w:val="24"/>
    </w:rPr>
  </w:style>
  <w:style w:type="character" w:customStyle="1" w:styleId="ac">
    <w:name w:val="(國健)一、 字元"/>
    <w:link w:val="a0"/>
    <w:rsid w:val="00544684"/>
    <w:rPr>
      <w:rFonts w:eastAsia="標楷體"/>
      <w:b/>
      <w:color w:val="000000"/>
      <w:kern w:val="32"/>
      <w:sz w:val="32"/>
      <w:szCs w:val="24"/>
    </w:rPr>
  </w:style>
  <w:style w:type="paragraph" w:customStyle="1" w:styleId="ad">
    <w:name w:val="(國健)內文"/>
    <w:basedOn w:val="ae"/>
    <w:link w:val="af"/>
    <w:autoRedefine/>
    <w:qFormat/>
    <w:rsid w:val="00544684"/>
    <w:pPr>
      <w:widowControl/>
      <w:snapToGrid w:val="0"/>
      <w:spacing w:line="460" w:lineRule="exact"/>
      <w:ind w:leftChars="0" w:left="0" w:firstLineChars="200" w:firstLine="560"/>
      <w:jc w:val="both"/>
    </w:pPr>
    <w:rPr>
      <w:rFonts w:eastAsia="標楷體"/>
      <w:noProof/>
      <w:color w:val="000000"/>
      <w:sz w:val="28"/>
      <w:szCs w:val="28"/>
    </w:rPr>
  </w:style>
  <w:style w:type="character" w:customStyle="1" w:styleId="af">
    <w:name w:val="(國健)內文 字元"/>
    <w:link w:val="ad"/>
    <w:rsid w:val="00544684"/>
    <w:rPr>
      <w:rFonts w:eastAsia="標楷體"/>
      <w:noProof/>
      <w:color w:val="000000"/>
      <w:sz w:val="28"/>
      <w:szCs w:val="28"/>
    </w:rPr>
  </w:style>
  <w:style w:type="paragraph" w:styleId="ae">
    <w:name w:val="List Paragraph"/>
    <w:basedOn w:val="a3"/>
    <w:uiPriority w:val="34"/>
    <w:qFormat/>
    <w:rsid w:val="00544684"/>
    <w:pPr>
      <w:ind w:leftChars="200" w:left="480"/>
    </w:pPr>
  </w:style>
  <w:style w:type="paragraph" w:customStyle="1" w:styleId="a2">
    <w:name w:val="(國健)內文黑點"/>
    <w:basedOn w:val="ad"/>
    <w:link w:val="af0"/>
    <w:rsid w:val="00544684"/>
    <w:pPr>
      <w:numPr>
        <w:numId w:val="7"/>
      </w:numPr>
      <w:ind w:firstLineChars="0" w:firstLine="0"/>
    </w:pPr>
  </w:style>
  <w:style w:type="character" w:customStyle="1" w:styleId="af0">
    <w:name w:val="(國健)內文黑點 字元"/>
    <w:basedOn w:val="af"/>
    <w:link w:val="a2"/>
    <w:rsid w:val="00544684"/>
    <w:rPr>
      <w:rFonts w:eastAsia="標楷體"/>
      <w:noProof/>
      <w:color w:val="000000"/>
      <w:sz w:val="28"/>
      <w:szCs w:val="28"/>
    </w:rPr>
  </w:style>
  <w:style w:type="paragraph" w:customStyle="1" w:styleId="a">
    <w:name w:val="(國健)壹、"/>
    <w:basedOn w:val="a3"/>
    <w:link w:val="af1"/>
    <w:qFormat/>
    <w:rsid w:val="00544684"/>
    <w:pPr>
      <w:numPr>
        <w:numId w:val="9"/>
      </w:numPr>
      <w:tabs>
        <w:tab w:val="center" w:pos="980"/>
        <w:tab w:val="num" w:pos="1140"/>
      </w:tabs>
      <w:snapToGrid w:val="0"/>
      <w:spacing w:before="240" w:after="240"/>
      <w:ind w:left="420" w:rightChars="100" w:right="280"/>
      <w:outlineLvl w:val="0"/>
    </w:pPr>
    <w:rPr>
      <w:rFonts w:ascii="Arial" w:eastAsia="標楷體" w:hAnsi="Arial"/>
      <w:b/>
      <w:kern w:val="52"/>
      <w:sz w:val="44"/>
    </w:rPr>
  </w:style>
  <w:style w:type="character" w:customStyle="1" w:styleId="af1">
    <w:name w:val="(國健)壹、 字元"/>
    <w:basedOn w:val="a4"/>
    <w:link w:val="a"/>
    <w:rsid w:val="00544684"/>
    <w:rPr>
      <w:rFonts w:ascii="Arial" w:eastAsia="標楷體" w:hAnsi="Arial"/>
      <w:b/>
      <w:kern w:val="52"/>
      <w:sz w:val="44"/>
    </w:rPr>
  </w:style>
  <w:style w:type="paragraph" w:customStyle="1" w:styleId="af2">
    <w:name w:val="(國健)圖片"/>
    <w:basedOn w:val="a3"/>
    <w:link w:val="af3"/>
    <w:qFormat/>
    <w:rsid w:val="00544684"/>
    <w:pPr>
      <w:snapToGrid w:val="0"/>
      <w:jc w:val="center"/>
    </w:pPr>
    <w:rPr>
      <w:rFonts w:ascii="標楷體" w:eastAsia="標楷體" w:hAnsi="標楷體"/>
      <w:b/>
      <w:noProof/>
      <w:sz w:val="28"/>
      <w:szCs w:val="28"/>
      <w:bdr w:val="single" w:sz="4" w:space="0" w:color="auto"/>
    </w:rPr>
  </w:style>
  <w:style w:type="character" w:customStyle="1" w:styleId="af3">
    <w:name w:val="(國健)圖片 字元"/>
    <w:link w:val="af2"/>
    <w:rsid w:val="00544684"/>
    <w:rPr>
      <w:rFonts w:ascii="標楷體" w:eastAsia="標楷體" w:hAnsi="標楷體"/>
      <w:b/>
      <w:noProof/>
      <w:sz w:val="28"/>
      <w:szCs w:val="28"/>
      <w:bdr w:val="single" w:sz="4" w:space="0" w:color="auto"/>
    </w:rPr>
  </w:style>
  <w:style w:type="character" w:styleId="af4">
    <w:name w:val="Hyperlink"/>
    <w:basedOn w:val="a4"/>
    <w:uiPriority w:val="99"/>
    <w:semiHidden/>
    <w:unhideWhenUsed/>
    <w:rsid w:val="009E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nml.tn.edu.tw/portal_m14_cnt.php?button_num=m14&amp;folder_id=157&amp;cnt_id=2662&amp;order_field=text_field_2&amp;order_type=asc&amp;search_field=&amp;search_word=&amp;search_field2=&amp;search_word2=&amp;search_field3=&amp;search_word3=&amp;bool1=&amp;bool2=&amp;search_type=1" TargetMode="External"/><Relationship Id="rId18" Type="http://schemas.openxmlformats.org/officeDocument/2006/relationships/hyperlink" Target="http://www.tnml.tn.edu.tw/portal_m14_cnt.php?button_num=m14&amp;folder_id=156&amp;cnt_id=2642&amp;order_field=text_field_2&amp;order_type=asc&amp;search_field=&amp;search_word=&amp;search_field2=&amp;search_word2=&amp;search_field3=&amp;search_word3=&amp;bool1=&amp;bool2=&amp;search_type=1" TargetMode="External"/><Relationship Id="rId26" Type="http://schemas.openxmlformats.org/officeDocument/2006/relationships/hyperlink" Target="http://www.tnml.tn.edu.tw/portal_m14_cnt.php?button_num=m14&amp;folder_id=154&amp;cnt_id=2702&amp;order_field=text_field_0&amp;order_type=asc&amp;search_field=&amp;search_word=&amp;search_field2=&amp;search_word2=&amp;search_field3=&amp;search_word3=&amp;bool1=&amp;bool2=&amp;search_type=1" TargetMode="External"/><Relationship Id="rId39" Type="http://schemas.openxmlformats.org/officeDocument/2006/relationships/hyperlink" Target="http://www.tnml.tn.edu.tw/portal_m14_cnt.php?button_num=m14&amp;folder_id=152&amp;cnt_id=2762&amp;order_field=text_field_3&amp;order_type=asc&amp;search_field=&amp;search_word=&amp;search_field2=&amp;search_word2=&amp;search_field3=&amp;search_word3=&amp;bool1=&amp;bool2=&amp;search_type=1" TargetMode="External"/><Relationship Id="rId21" Type="http://schemas.openxmlformats.org/officeDocument/2006/relationships/hyperlink" Target="http://www.tnml.tn.edu.tw/portal_m14_cnt.php?button_num=m14&amp;folder_id=155&amp;cnt_id=2622&amp;order_field=text_field_0&amp;order_type=asc&amp;search_field=&amp;search_word=&amp;search_field2=&amp;search_word2=&amp;search_field3=&amp;search_word3=&amp;bool1=&amp;bool2=&amp;search_type=1" TargetMode="External"/><Relationship Id="rId34" Type="http://schemas.openxmlformats.org/officeDocument/2006/relationships/hyperlink" Target="http://www.tnml.tn.edu.tw/portal_m14_cnt.php?button_num=m14&amp;folder_id=153&amp;cnt_id=2742&amp;order_field=text_field_3&amp;order_type=asc&amp;search_field=&amp;search_word=&amp;search_field2=&amp;search_word2=&amp;search_field3=&amp;search_word3=&amp;bool1=&amp;bool2=&amp;search_type=1" TargetMode="External"/><Relationship Id="rId42" Type="http://schemas.openxmlformats.org/officeDocument/2006/relationships/hyperlink" Target="http://www.tnml.tn.edu.tw/portal_m14_cnt.php?button_num=m14&amp;folder_id=151&amp;cnt_id=2782&amp;order_field=textarea_field_1&amp;order_type=asc&amp;search_field=&amp;search_word=&amp;search_field2=&amp;search_word2=&amp;search_field3=&amp;search_word3=&amp;bool1=&amp;bool2=&amp;search_type=1" TargetMode="External"/><Relationship Id="rId47" Type="http://schemas.openxmlformats.org/officeDocument/2006/relationships/hyperlink" Target="http://www.tnml.tn.edu.tw/portal_m14_cnt.php?button_num=m14&amp;folder_id=150&amp;cnt_id=2802&amp;order_field=textarea_field_1&amp;order_type=asc&amp;search_field=&amp;search_word=&amp;search_field2=&amp;search_word2=&amp;search_field3=&amp;search_word3=&amp;bool1=&amp;bool2=&amp;search_type=1" TargetMode="External"/><Relationship Id="rId50" Type="http://schemas.openxmlformats.org/officeDocument/2006/relationships/hyperlink" Target="http://www.tnml.tn.edu.tw/portal_m14_cnt.php?button_num=m14&amp;folder_id=150&amp;cnt_id=2802&amp;order_field=text_field_4&amp;order_type=asc&amp;search_field=&amp;search_word=&amp;search_field2=&amp;search_word2=&amp;search_field3=&amp;search_word3=&amp;bool1=&amp;bool2=&amp;search_type=1" TargetMode="External"/><Relationship Id="rId55" Type="http://schemas.openxmlformats.org/officeDocument/2006/relationships/hyperlink" Target="http://www.tnml.tn.edu.tw/portal_m14_cnt.php?button_num=m14&amp;folder_id=149&amp;cnt_id=2822&amp;order_field=text_field_4&amp;order_type=asc&amp;search_field=&amp;search_word=&amp;search_field2=&amp;search_word2=&amp;search_field3=&amp;search_word3=&amp;bool1=&amp;bool2=&amp;search_type=1" TargetMode="External"/><Relationship Id="rId7" Type="http://schemas.openxmlformats.org/officeDocument/2006/relationships/hyperlink" Target="http://www.tnml.tn.edu.tw/portal_m14_cnt.php?button_num=m14&amp;folder_id=158&amp;cnt_id=2682&amp;order_field=text_field_2&amp;order_type=asc&amp;search_field=&amp;search_word=&amp;search_field2=&amp;search_word2=&amp;search_field3=&amp;search_word3=&amp;bool1=&amp;bool2=&amp;search_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nml.tn.edu.tw/portal_m14_cnt.php?button_num=m14&amp;folder_id=156&amp;cnt_id=2642&amp;order_field=text_field_0&amp;order_type=asc&amp;search_field=&amp;search_word=&amp;search_field2=&amp;search_word2=&amp;search_field3=&amp;search_word3=&amp;bool1=&amp;bool2=&amp;search_type=1" TargetMode="External"/><Relationship Id="rId29" Type="http://schemas.openxmlformats.org/officeDocument/2006/relationships/hyperlink" Target="http://www.tnml.tn.edu.tw/portal_m14_cnt.php?button_num=m14&amp;folder_id=154&amp;cnt_id=2702&amp;order_field=text_field_3&amp;order_type=asc&amp;search_field=&amp;search_word=&amp;search_field2=&amp;search_word2=&amp;search_field3=&amp;search_word3=&amp;bool1=&amp;bool2=&amp;search_type=1" TargetMode="External"/><Relationship Id="rId11" Type="http://schemas.openxmlformats.org/officeDocument/2006/relationships/hyperlink" Target="http://www.tnml.tn.edu.tw/portal_m14_cnt.php?button_num=m14&amp;folder_id=157&amp;cnt_id=2662&amp;order_field=text_field_0&amp;order_type=asc&amp;search_field=&amp;search_word=&amp;search_field2=&amp;search_word2=&amp;search_field3=&amp;search_word3=&amp;bool1=&amp;bool2=&amp;search_type=1" TargetMode="External"/><Relationship Id="rId24" Type="http://schemas.openxmlformats.org/officeDocument/2006/relationships/hyperlink" Target="http://www.tnml.tn.edu.tw/portal_m14_cnt.php?button_num=m14&amp;folder_id=155&amp;cnt_id=2622&amp;order_field=text_field_3&amp;order_type=asc&amp;search_field=&amp;search_word=&amp;search_field2=&amp;search_word2=&amp;search_field3=&amp;search_word3=&amp;bool1=&amp;bool2=&amp;search_type=1" TargetMode="External"/><Relationship Id="rId32" Type="http://schemas.openxmlformats.org/officeDocument/2006/relationships/hyperlink" Target="http://www.tnml.tn.edu.tw/portal_m14_cnt.php?button_num=m14&amp;folder_id=153&amp;cnt_id=2742&amp;order_field=textarea_field_1&amp;order_type=asc&amp;search_field=&amp;search_word=&amp;search_field2=&amp;search_word2=&amp;search_field3=&amp;search_word3=&amp;bool1=&amp;bool2=&amp;search_type=1" TargetMode="External"/><Relationship Id="rId37" Type="http://schemas.openxmlformats.org/officeDocument/2006/relationships/hyperlink" Target="http://www.tnml.tn.edu.tw/portal_m14_cnt.php?button_num=m14&amp;folder_id=152&amp;cnt_id=2762&amp;order_field=textarea_field_1&amp;order_type=asc&amp;search_field=&amp;search_word=&amp;search_field2=&amp;search_word2=&amp;search_field3=&amp;search_word3=&amp;bool1=&amp;bool2=&amp;search_type=1" TargetMode="External"/><Relationship Id="rId40" Type="http://schemas.openxmlformats.org/officeDocument/2006/relationships/hyperlink" Target="http://www.tnml.tn.edu.tw/portal_m14_cnt.php?button_num=m14&amp;folder_id=152&amp;cnt_id=2762&amp;order_field=text_field_4&amp;order_type=asc&amp;search_field=&amp;search_word=&amp;search_field2=&amp;search_word2=&amp;search_field3=&amp;search_word3=&amp;bool1=&amp;bool2=&amp;search_type=1" TargetMode="External"/><Relationship Id="rId45" Type="http://schemas.openxmlformats.org/officeDocument/2006/relationships/hyperlink" Target="http://www.tnml.tn.edu.tw/portal_m14_cnt.php?button_num=m14&amp;folder_id=151&amp;cnt_id=2782&amp;order_field=text_field_4&amp;order_type=asc&amp;search_field=&amp;search_word=&amp;search_field2=&amp;search_word2=&amp;search_field3=&amp;search_word3=&amp;bool1=&amp;bool2=&amp;search_type=1" TargetMode="External"/><Relationship Id="rId53" Type="http://schemas.openxmlformats.org/officeDocument/2006/relationships/hyperlink" Target="http://www.tnml.tn.edu.tw/portal_m14_cnt.php?button_num=m14&amp;folder_id=149&amp;cnt_id=2822&amp;order_field=text_field_2&amp;order_type=asc&amp;search_field=&amp;search_word=&amp;search_field2=&amp;search_word2=&amp;search_field3=&amp;search_word3=&amp;bool1=&amp;bool2=&amp;search_type=1" TargetMode="External"/><Relationship Id="rId5" Type="http://schemas.openxmlformats.org/officeDocument/2006/relationships/hyperlink" Target="http://www.tnml.tn.edu.tw/portal_m14_cnt.php?button_num=m14&amp;folder_id=158&amp;cnt_id=2682&amp;order_field=text_field_0&amp;order_type=asc&amp;search_field=&amp;search_word=&amp;search_field2=&amp;search_word2=&amp;search_field3=&amp;search_word3=&amp;bool1=&amp;bool2=&amp;search_type=1" TargetMode="External"/><Relationship Id="rId19" Type="http://schemas.openxmlformats.org/officeDocument/2006/relationships/hyperlink" Target="http://www.tnml.tn.edu.tw/portal_m14_cnt.php?button_num=m14&amp;folder_id=156&amp;cnt_id=2642&amp;order_field=text_field_3&amp;order_type=asc&amp;search_field=&amp;search_word=&amp;search_field2=&amp;search_word2=&amp;search_field3=&amp;search_word3=&amp;bool1=&amp;bool2=&amp;search_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ml.tn.edu.tw/portal_m14_cnt.php?button_num=m14&amp;folder_id=158&amp;cnt_id=2682&amp;order_field=text_field_4&amp;order_type=asc&amp;search_field=&amp;search_word=&amp;search_field2=&amp;search_word2=&amp;search_field3=&amp;search_word3=&amp;bool1=&amp;bool2=&amp;search_type=1" TargetMode="External"/><Relationship Id="rId14" Type="http://schemas.openxmlformats.org/officeDocument/2006/relationships/hyperlink" Target="http://www.tnml.tn.edu.tw/portal_m14_cnt.php?button_num=m14&amp;folder_id=157&amp;cnt_id=2662&amp;order_field=text_field_3&amp;order_type=asc&amp;search_field=&amp;search_word=&amp;search_field2=&amp;search_word2=&amp;search_field3=&amp;search_word3=&amp;bool1=&amp;bool2=&amp;search_type=1" TargetMode="External"/><Relationship Id="rId22" Type="http://schemas.openxmlformats.org/officeDocument/2006/relationships/hyperlink" Target="http://www.tnml.tn.edu.tw/portal_m14_cnt.php?button_num=m14&amp;folder_id=155&amp;cnt_id=2622&amp;order_field=textarea_field_1&amp;order_type=asc&amp;search_field=&amp;search_word=&amp;search_field2=&amp;search_word2=&amp;search_field3=&amp;search_word3=&amp;bool1=&amp;bool2=&amp;search_type=1" TargetMode="External"/><Relationship Id="rId27" Type="http://schemas.openxmlformats.org/officeDocument/2006/relationships/hyperlink" Target="http://www.tnml.tn.edu.tw/portal_m14_cnt.php?button_num=m14&amp;folder_id=154&amp;cnt_id=2702&amp;order_field=textarea_field_1&amp;order_type=asc&amp;search_field=&amp;search_word=&amp;search_field2=&amp;search_word2=&amp;search_field3=&amp;search_word3=&amp;bool1=&amp;bool2=&amp;search_type=1" TargetMode="External"/><Relationship Id="rId30" Type="http://schemas.openxmlformats.org/officeDocument/2006/relationships/hyperlink" Target="http://www.tnml.tn.edu.tw/portal_m14_cnt.php?button_num=m14&amp;folder_id=154&amp;cnt_id=2702&amp;order_field=text_field_4&amp;order_type=asc&amp;search_field=&amp;search_word=&amp;search_field2=&amp;search_word2=&amp;search_field3=&amp;search_word3=&amp;bool1=&amp;bool2=&amp;search_type=1" TargetMode="External"/><Relationship Id="rId35" Type="http://schemas.openxmlformats.org/officeDocument/2006/relationships/hyperlink" Target="http://www.tnml.tn.edu.tw/portal_m14_cnt.php?button_num=m14&amp;folder_id=153&amp;cnt_id=2742&amp;order_field=text_field_4&amp;order_type=asc&amp;search_field=&amp;search_word=&amp;search_field2=&amp;search_word2=&amp;search_field3=&amp;search_word3=&amp;bool1=&amp;bool2=&amp;search_type=1" TargetMode="External"/><Relationship Id="rId43" Type="http://schemas.openxmlformats.org/officeDocument/2006/relationships/hyperlink" Target="http://www.tnml.tn.edu.tw/portal_m14_cnt.php?button_num=m14&amp;folder_id=151&amp;cnt_id=2782&amp;order_field=text_field_2&amp;order_type=asc&amp;search_field=&amp;search_word=&amp;search_field2=&amp;search_word2=&amp;search_field3=&amp;search_word3=&amp;bool1=&amp;bool2=&amp;search_type=1" TargetMode="External"/><Relationship Id="rId48" Type="http://schemas.openxmlformats.org/officeDocument/2006/relationships/hyperlink" Target="http://www.tnml.tn.edu.tw/portal_m14_cnt.php?button_num=m14&amp;folder_id=150&amp;cnt_id=2802&amp;order_field=text_field_2&amp;order_type=asc&amp;search_field=&amp;search_word=&amp;search_field2=&amp;search_word2=&amp;search_field3=&amp;search_word3=&amp;bool1=&amp;bool2=&amp;search_type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nml.tn.edu.tw/portal_m14_cnt.php?button_num=m14&amp;folder_id=158&amp;cnt_id=2682&amp;order_field=text_field_3&amp;order_type=asc&amp;search_field=&amp;search_word=&amp;search_field2=&amp;search_word2=&amp;search_field3=&amp;search_word3=&amp;bool1=&amp;bool2=&amp;search_type=1" TargetMode="External"/><Relationship Id="rId51" Type="http://schemas.openxmlformats.org/officeDocument/2006/relationships/hyperlink" Target="http://www.tnml.tn.edu.tw/portal_m14_cnt.php?button_num=m14&amp;folder_id=149&amp;cnt_id=2822&amp;order_field=text_field_0&amp;order_type=asc&amp;search_field=&amp;search_word=&amp;search_field2=&amp;search_word2=&amp;search_field3=&amp;search_word3=&amp;bool1=&amp;bool2=&amp;search_typ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nml.tn.edu.tw/portal_m14_cnt.php?button_num=m14&amp;folder_id=157&amp;cnt_id=2662&amp;order_field=textarea_field_1&amp;order_type=asc&amp;search_field=&amp;search_word=&amp;search_field2=&amp;search_word2=&amp;search_field3=&amp;search_word3=&amp;bool1=&amp;bool2=&amp;search_type=1" TargetMode="External"/><Relationship Id="rId17" Type="http://schemas.openxmlformats.org/officeDocument/2006/relationships/hyperlink" Target="http://www.tnml.tn.edu.tw/portal_m14_cnt.php?button_num=m14&amp;folder_id=156&amp;cnt_id=2642&amp;order_field=textarea_field_1&amp;order_type=asc&amp;search_field=&amp;search_word=&amp;search_field2=&amp;search_word2=&amp;search_field3=&amp;search_word3=&amp;bool1=&amp;bool2=&amp;search_type=1" TargetMode="External"/><Relationship Id="rId25" Type="http://schemas.openxmlformats.org/officeDocument/2006/relationships/hyperlink" Target="http://www.tnml.tn.edu.tw/portal_m14_cnt.php?button_num=m14&amp;folder_id=155&amp;cnt_id=2622&amp;order_field=text_field_4&amp;order_type=asc&amp;search_field=&amp;search_word=&amp;search_field2=&amp;search_word2=&amp;search_field3=&amp;search_word3=&amp;bool1=&amp;bool2=&amp;search_type=1" TargetMode="External"/><Relationship Id="rId33" Type="http://schemas.openxmlformats.org/officeDocument/2006/relationships/hyperlink" Target="http://www.tnml.tn.edu.tw/portal_m14_cnt.php?button_num=m14&amp;folder_id=153&amp;cnt_id=2742&amp;order_field=text_field_2&amp;order_type=asc&amp;search_field=&amp;search_word=&amp;search_field2=&amp;search_word2=&amp;search_field3=&amp;search_word3=&amp;bool1=&amp;bool2=&amp;search_type=1" TargetMode="External"/><Relationship Id="rId38" Type="http://schemas.openxmlformats.org/officeDocument/2006/relationships/hyperlink" Target="http://www.tnml.tn.edu.tw/portal_m14_cnt.php?button_num=m14&amp;folder_id=152&amp;cnt_id=2762&amp;order_field=text_field_2&amp;order_type=asc&amp;search_field=&amp;search_word=&amp;search_field2=&amp;search_word2=&amp;search_field3=&amp;search_word3=&amp;bool1=&amp;bool2=&amp;search_type=1" TargetMode="External"/><Relationship Id="rId46" Type="http://schemas.openxmlformats.org/officeDocument/2006/relationships/hyperlink" Target="http://www.tnml.tn.edu.tw/portal_m14_cnt.php?button_num=m14&amp;folder_id=150&amp;cnt_id=2802&amp;order_field=text_field_0&amp;order_type=asc&amp;search_field=&amp;search_word=&amp;search_field2=&amp;search_word2=&amp;search_field3=&amp;search_word3=&amp;bool1=&amp;bool2=&amp;search_type=1" TargetMode="External"/><Relationship Id="rId20" Type="http://schemas.openxmlformats.org/officeDocument/2006/relationships/hyperlink" Target="http://www.tnml.tn.edu.tw/portal_m14_cnt.php?button_num=m14&amp;folder_id=156&amp;cnt_id=2642&amp;order_field=text_field_4&amp;order_type=asc&amp;search_field=&amp;search_word=&amp;search_field2=&amp;search_word2=&amp;search_field3=&amp;search_word3=&amp;bool1=&amp;bool2=&amp;search_type=1" TargetMode="External"/><Relationship Id="rId41" Type="http://schemas.openxmlformats.org/officeDocument/2006/relationships/hyperlink" Target="http://www.tnml.tn.edu.tw/portal_m14_cnt.php?button_num=m14&amp;folder_id=151&amp;cnt_id=2782&amp;order_field=text_field_0&amp;order_type=asc&amp;search_field=&amp;search_word=&amp;search_field2=&amp;search_word2=&amp;search_field3=&amp;search_word3=&amp;bool1=&amp;bool2=&amp;search_type=1" TargetMode="External"/><Relationship Id="rId54" Type="http://schemas.openxmlformats.org/officeDocument/2006/relationships/hyperlink" Target="http://www.tnml.tn.edu.tw/portal_m14_cnt.php?button_num=m14&amp;folder_id=149&amp;cnt_id=2822&amp;order_field=text_field_3&amp;order_type=asc&amp;search_field=&amp;search_word=&amp;search_field2=&amp;search_word2=&amp;search_field3=&amp;search_word3=&amp;bool1=&amp;bool2=&amp;search_typ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nml.tn.edu.tw/portal_m14_cnt.php?button_num=m14&amp;folder_id=158&amp;cnt_id=2682&amp;order_field=textarea_field_1&amp;order_type=asc&amp;search_field=&amp;search_word=&amp;search_field2=&amp;search_word2=&amp;search_field3=&amp;search_word3=&amp;bool1=&amp;bool2=&amp;search_type=1" TargetMode="External"/><Relationship Id="rId15" Type="http://schemas.openxmlformats.org/officeDocument/2006/relationships/hyperlink" Target="http://www.tnml.tn.edu.tw/portal_m14_cnt.php?button_num=m14&amp;folder_id=157&amp;cnt_id=2662&amp;order_field=text_field_4&amp;order_type=asc&amp;search_field=&amp;search_word=&amp;search_field2=&amp;search_word2=&amp;search_field3=&amp;search_word3=&amp;bool1=&amp;bool2=&amp;search_type=1" TargetMode="External"/><Relationship Id="rId23" Type="http://schemas.openxmlformats.org/officeDocument/2006/relationships/hyperlink" Target="http://www.tnml.tn.edu.tw/portal_m14_cnt.php?button_num=m14&amp;folder_id=155&amp;cnt_id=2622&amp;order_field=text_field_2&amp;order_type=asc&amp;search_field=&amp;search_word=&amp;search_field2=&amp;search_word2=&amp;search_field3=&amp;search_word3=&amp;bool1=&amp;bool2=&amp;search_type=1" TargetMode="External"/><Relationship Id="rId28" Type="http://schemas.openxmlformats.org/officeDocument/2006/relationships/hyperlink" Target="http://www.tnml.tn.edu.tw/portal_m14_cnt.php?button_num=m14&amp;folder_id=154&amp;cnt_id=2702&amp;order_field=text_field_2&amp;order_type=asc&amp;search_field=&amp;search_word=&amp;search_field2=&amp;search_word2=&amp;search_field3=&amp;search_word3=&amp;bool1=&amp;bool2=&amp;search_type=1" TargetMode="External"/><Relationship Id="rId36" Type="http://schemas.openxmlformats.org/officeDocument/2006/relationships/hyperlink" Target="http://www.tnml.tn.edu.tw/portal_m14_cnt.php?button_num=m14&amp;folder_id=152&amp;cnt_id=2762&amp;order_field=text_field_0&amp;order_type=asc&amp;search_field=&amp;search_word=&amp;search_field2=&amp;search_word2=&amp;search_field3=&amp;search_word3=&amp;bool1=&amp;bool2=&amp;search_type=1" TargetMode="External"/><Relationship Id="rId49" Type="http://schemas.openxmlformats.org/officeDocument/2006/relationships/hyperlink" Target="http://www.tnml.tn.edu.tw/portal_m14_cnt.php?button_num=m14&amp;folder_id=150&amp;cnt_id=2802&amp;order_field=text_field_3&amp;order_type=asc&amp;search_field=&amp;search_word=&amp;search_field2=&amp;search_word2=&amp;search_field3=&amp;search_word3=&amp;bool1=&amp;bool2=&amp;search_type=1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gif"/><Relationship Id="rId31" Type="http://schemas.openxmlformats.org/officeDocument/2006/relationships/hyperlink" Target="http://www.tnml.tn.edu.tw/portal_m14_cnt.php?button_num=m14&amp;folder_id=153&amp;cnt_id=2742&amp;order_field=text_field_0&amp;order_type=asc&amp;search_field=&amp;search_word=&amp;search_field2=&amp;search_word2=&amp;search_field3=&amp;search_word3=&amp;bool1=&amp;bool2=&amp;search_type=1" TargetMode="External"/><Relationship Id="rId44" Type="http://schemas.openxmlformats.org/officeDocument/2006/relationships/hyperlink" Target="http://www.tnml.tn.edu.tw/portal_m14_cnt.php?button_num=m14&amp;folder_id=151&amp;cnt_id=2782&amp;order_field=text_field_3&amp;order_type=asc&amp;search_field=&amp;search_word=&amp;search_field2=&amp;search_word2=&amp;search_field3=&amp;search_word3=&amp;bool1=&amp;bool2=&amp;search_type=1" TargetMode="External"/><Relationship Id="rId52" Type="http://schemas.openxmlformats.org/officeDocument/2006/relationships/hyperlink" Target="http://www.tnml.tn.edu.tw/portal_m14_cnt.php?button_num=m14&amp;folder_id=149&amp;cnt_id=2822&amp;order_field=textarea_field_1&amp;order_type=asc&amp;search_field=&amp;search_word=&amp;search_field2=&amp;search_word2=&amp;search_field3=&amp;search_word3=&amp;bool1=&amp;bool2=&amp;search_type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3623</Words>
  <Characters>20655</Characters>
  <Application>Microsoft Office Word</Application>
  <DocSecurity>0</DocSecurity>
  <Lines>172</Lines>
  <Paragraphs>48</Paragraphs>
  <ScaleCrop>false</ScaleCrop>
  <Company/>
  <LinksUpToDate>false</LinksUpToDate>
  <CharactersWithSpaces>24230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</dc:creator>
  <cp:keywords/>
  <dc:description/>
  <cp:lastModifiedBy>Mavis</cp:lastModifiedBy>
  <cp:revision>3</cp:revision>
  <dcterms:created xsi:type="dcterms:W3CDTF">2020-05-07T06:10:00Z</dcterms:created>
  <dcterms:modified xsi:type="dcterms:W3CDTF">2020-05-07T06:12:00Z</dcterms:modified>
</cp:coreProperties>
</file>